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C717" w14:textId="77777777" w:rsidR="00D35E23" w:rsidRPr="00CC000E" w:rsidRDefault="00D35E23" w:rsidP="00C733BF">
      <w:pPr>
        <w:ind w:left="0" w:firstLine="0"/>
        <w:rPr>
          <w:rFonts w:ascii="Verdana" w:hAnsi="Verdana" w:cs="Calibri"/>
          <w:sz w:val="20"/>
          <w:szCs w:val="20"/>
        </w:rPr>
      </w:pPr>
    </w:p>
    <w:p w14:paraId="7AA73328" w14:textId="77777777" w:rsidR="00420D8F" w:rsidRPr="00CC000E" w:rsidRDefault="00075803" w:rsidP="00C733BF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 w:rsidRPr="00CC000E">
        <w:rPr>
          <w:rFonts w:ascii="Verdana" w:hAnsi="Verdana"/>
          <w:color w:val="auto"/>
          <w:lang w:val="sl-SI"/>
        </w:rPr>
        <w:t>PODATKI O PONUDNIKU</w:t>
      </w:r>
    </w:p>
    <w:p w14:paraId="47133F68" w14:textId="77777777" w:rsidR="002A4A68" w:rsidRPr="00CC000E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385"/>
        <w:gridCol w:w="6716"/>
      </w:tblGrid>
      <w:tr w:rsidR="007446E3" w:rsidRPr="00CC000E" w14:paraId="191496E6" w14:textId="77777777" w:rsidTr="000B01FC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8744788" w14:textId="77777777" w:rsidR="007446E3" w:rsidRPr="00CC000E" w:rsidRDefault="007446E3" w:rsidP="00075803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PREDMET </w:t>
            </w:r>
            <w:r w:rsidR="00075803"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VLOGE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5B51468" w14:textId="1F7546C2" w:rsidR="000B01FC" w:rsidRPr="000B01FC" w:rsidRDefault="001273DE" w:rsidP="000B01FC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  <w:proofErr w:type="spellStart"/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N</w:t>
            </w:r>
            <w:r w:rsidR="000B01FC" w:rsidRPr="000B01FC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ezavezujoč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</w:t>
            </w:r>
            <w:proofErr w:type="spellEnd"/>
            <w:r w:rsidR="000B01FC" w:rsidRPr="000B01FC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ponudb</w:t>
            </w:r>
            <w:r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a</w:t>
            </w:r>
          </w:p>
          <w:p w14:paraId="2FE90293" w14:textId="45608D74" w:rsidR="007446E3" w:rsidRPr="000B01FC" w:rsidRDefault="007446E3" w:rsidP="003B6A8F">
            <w:pPr>
              <w:ind w:left="0" w:firstLine="0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</w:p>
        </w:tc>
      </w:tr>
    </w:tbl>
    <w:p w14:paraId="4FFBDDF3" w14:textId="77777777" w:rsidR="007446E3" w:rsidRPr="00CC000E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0C7EA625" w14:textId="152D00B0" w:rsidR="007446E3" w:rsidRPr="00CC000E" w:rsidRDefault="007446E3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CC000E">
        <w:rPr>
          <w:rFonts w:ascii="Verdana" w:hAnsi="Verdana" w:cs="Calibri"/>
          <w:color w:val="000000"/>
          <w:sz w:val="20"/>
          <w:szCs w:val="20"/>
        </w:rPr>
        <w:t>Ponudbo oddajamo (ustrezno označite):</w:t>
      </w:r>
    </w:p>
    <w:p w14:paraId="71B89E5F" w14:textId="0CEC9113" w:rsidR="007446E3" w:rsidRPr="00CC000E" w:rsidRDefault="00C002FA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box1575f22181f6ef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cbox1575f22181f6ef"/>
      <w:r>
        <w:rPr>
          <w:rFonts w:ascii="Verdana" w:hAnsi="Verdana" w:cs="Calibri"/>
          <w:sz w:val="20"/>
          <w:szCs w:val="20"/>
        </w:rPr>
        <w:instrText xml:space="preserve"> FORMCHECKBOX </w:instrText>
      </w:r>
      <w:r>
        <w:rPr>
          <w:rFonts w:ascii="Verdana" w:hAnsi="Verdana" w:cs="Calibri"/>
          <w:sz w:val="20"/>
          <w:szCs w:val="20"/>
        </w:rPr>
      </w:r>
      <w:r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0"/>
      <w:r w:rsidR="007446E3" w:rsidRPr="00CC000E">
        <w:rPr>
          <w:rFonts w:ascii="Verdana" w:hAnsi="Verdana" w:cs="Calibri"/>
          <w:color w:val="000000"/>
          <w:sz w:val="20"/>
          <w:szCs w:val="20"/>
        </w:rPr>
        <w:t> samostojno</w:t>
      </w:r>
    </w:p>
    <w:p w14:paraId="0E58AE14" w14:textId="10695940" w:rsidR="00D35E23" w:rsidRPr="00CC000E" w:rsidRDefault="007446E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CC000E">
        <w:rPr>
          <w:rFonts w:ascii="Verdana" w:hAnsi="Verdana" w:cs="Calibri"/>
          <w:sz w:val="20"/>
          <w:szCs w:val="20"/>
        </w:rPr>
        <w:fldChar w:fldCharType="begin">
          <w:ffData>
            <w:name w:val="cbox1575f22181f94f"/>
            <w:enabled/>
            <w:calcOnExit w:val="0"/>
            <w:checkBox>
              <w:sizeAuto/>
              <w:default w:val="0"/>
            </w:checkBox>
          </w:ffData>
        </w:fldChar>
      </w:r>
      <w:r w:rsidRPr="00CC000E">
        <w:rPr>
          <w:rFonts w:ascii="Verdana" w:hAnsi="Verdana" w:cs="Calibri"/>
          <w:sz w:val="20"/>
          <w:szCs w:val="20"/>
        </w:rPr>
        <w:instrText xml:space="preserve"> FORMCHECKBOX </w:instrText>
      </w:r>
      <w:r w:rsidRPr="00CC000E">
        <w:rPr>
          <w:rFonts w:ascii="Verdana" w:hAnsi="Verdana" w:cs="Calibri"/>
          <w:sz w:val="20"/>
          <w:szCs w:val="20"/>
        </w:rPr>
      </w:r>
      <w:r w:rsidRPr="00CC000E">
        <w:rPr>
          <w:rFonts w:ascii="Verdana" w:hAnsi="Verdana" w:cs="Calibri"/>
          <w:sz w:val="20"/>
          <w:szCs w:val="20"/>
        </w:rPr>
        <w:fldChar w:fldCharType="separate"/>
      </w:r>
      <w:r w:rsidRPr="00CC000E">
        <w:rPr>
          <w:rFonts w:ascii="Verdana" w:hAnsi="Verdana" w:cs="Calibri"/>
          <w:sz w:val="20"/>
          <w:szCs w:val="20"/>
        </w:rPr>
        <w:fldChar w:fldCharType="end"/>
      </w:r>
      <w:r w:rsidRPr="00CC000E">
        <w:rPr>
          <w:rFonts w:ascii="Verdana" w:hAnsi="Verdana" w:cs="Calibri"/>
          <w:color w:val="000000"/>
          <w:sz w:val="20"/>
          <w:szCs w:val="20"/>
        </w:rPr>
        <w:t> </w:t>
      </w:r>
      <w:r w:rsidR="00C733BF" w:rsidRPr="00CC000E">
        <w:rPr>
          <w:rFonts w:ascii="Verdana" w:hAnsi="Verdana" w:cs="Calibri"/>
          <w:color w:val="000000"/>
          <w:sz w:val="20"/>
          <w:szCs w:val="20"/>
        </w:rPr>
        <w:t>s</w:t>
      </w:r>
      <w:r w:rsidRPr="00CC000E">
        <w:rPr>
          <w:rFonts w:ascii="Verdana" w:hAnsi="Verdana" w:cs="Calibri"/>
          <w:color w:val="000000"/>
          <w:sz w:val="20"/>
          <w:szCs w:val="20"/>
        </w:rPr>
        <w:t xml:space="preserve"> partnerji (</w:t>
      </w:r>
      <w:r w:rsidR="00C733BF" w:rsidRPr="00CC000E">
        <w:rPr>
          <w:rFonts w:ascii="Verdana" w:hAnsi="Verdana" w:cs="Calibri"/>
          <w:color w:val="000000"/>
          <w:sz w:val="20"/>
          <w:szCs w:val="20"/>
        </w:rPr>
        <w:t>v točki II. Navedite nazive partnerjev</w:t>
      </w:r>
      <w:r w:rsidRPr="00CC000E">
        <w:rPr>
          <w:rFonts w:ascii="Verdana" w:hAnsi="Verdana" w:cs="Calibri"/>
          <w:color w:val="000000"/>
          <w:sz w:val="20"/>
          <w:szCs w:val="20"/>
        </w:rPr>
        <w:t xml:space="preserve">): </w:t>
      </w:r>
    </w:p>
    <w:p w14:paraId="532BA983" w14:textId="77777777" w:rsidR="00D35E23" w:rsidRPr="00CC000E" w:rsidRDefault="00D35E2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A4F5593" w14:textId="4FCD6ABD" w:rsidR="00D35E23" w:rsidRPr="00CC000E" w:rsidRDefault="00D35E23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5928F8ED" w14:textId="3EA284D1" w:rsidR="007446E3" w:rsidRPr="00CC000E" w:rsidRDefault="00D35E23" w:rsidP="00D35E23">
      <w:pPr>
        <w:ind w:left="0" w:firstLine="0"/>
        <w:jc w:val="both"/>
        <w:rPr>
          <w:rFonts w:ascii="Verdana" w:hAnsi="Verdana"/>
          <w:sz w:val="20"/>
          <w:szCs w:val="20"/>
        </w:rPr>
      </w:pPr>
      <w:r w:rsidRPr="00CC000E">
        <w:rPr>
          <w:rFonts w:ascii="Verdana" w:hAnsi="Verdana" w:cs="Calibri"/>
          <w:b/>
          <w:bCs/>
          <w:color w:val="000000"/>
          <w:sz w:val="20"/>
          <w:szCs w:val="20"/>
        </w:rPr>
        <w:t>I</w:t>
      </w:r>
      <w:r w:rsidR="007446E3" w:rsidRPr="00CC000E">
        <w:rPr>
          <w:rFonts w:ascii="Verdana" w:hAnsi="Verdana" w:cs="Calibri"/>
          <w:b/>
          <w:bCs/>
          <w:color w:val="000000"/>
          <w:sz w:val="20"/>
          <w:szCs w:val="20"/>
        </w:rPr>
        <w:t>. Podatki o</w:t>
      </w:r>
      <w:r w:rsidR="00ED078E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 ponudniku oz.</w:t>
      </w:r>
      <w:r w:rsidR="007446E3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 vodilnem pa</w:t>
      </w:r>
      <w:r w:rsidR="00ED078E" w:rsidRPr="00CC000E">
        <w:rPr>
          <w:rFonts w:ascii="Verdana" w:hAnsi="Verdana" w:cs="Calibri"/>
          <w:b/>
          <w:bCs/>
          <w:color w:val="000000"/>
          <w:sz w:val="20"/>
          <w:szCs w:val="20"/>
        </w:rPr>
        <w:t xml:space="preserve">rtnerju (v primeru konzorcija) </w:t>
      </w:r>
    </w:p>
    <w:p w14:paraId="13E290C4" w14:textId="77777777" w:rsidR="00737DC1" w:rsidRPr="00CC000E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446E3" w:rsidRPr="00CC000E" w14:paraId="374531F4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75D85B8F" w14:textId="77777777" w:rsidR="007446E3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83D6B2C" w14:textId="2919293E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CC000E" w14:paraId="44C49442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49A359B" w14:textId="77777777" w:rsidR="00ED078E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sz w:val="20"/>
                <w:szCs w:val="20"/>
              </w:rPr>
              <w:t>NASLOV: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075E96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CC000E" w14:paraId="72C96D6A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47873CE" w14:textId="77777777" w:rsidR="00ED078E" w:rsidRPr="00CC000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FF78C8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446E3" w:rsidRPr="00CC000E" w14:paraId="2A9F9FDC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47776C4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6140F66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56CABC0A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8C492AA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83B5222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4CF39027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A9CB5BB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8F4A891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39D2B8B9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6EDFAF7" w14:textId="77777777" w:rsidR="007446E3" w:rsidRPr="00CC000E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2C1A48E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CC000E" w14:paraId="4AFCB7A7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4056294" w14:textId="77777777" w:rsidR="007446E3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PONUDNIKA, </w:t>
            </w:r>
            <w:r w:rsidR="007446E3"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POOBLAŠČENA ZA PODPIS PONUDBE IN POGODBE: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DA3ABA5" w14:textId="77777777" w:rsidR="007446E3" w:rsidRPr="00CC000E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CC000E" w14:paraId="4A0156B0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C1E4BEC" w14:textId="77777777" w:rsidR="00ED078E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15376CD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CC000E" w14:paraId="51EFC7D1" w14:textId="77777777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0676AF7" w14:textId="77777777" w:rsidR="00ED078E" w:rsidRPr="00CC000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CC000E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7F5515" w14:textId="77777777" w:rsidR="00ED078E" w:rsidRPr="00CC000E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14:paraId="76D177D0" w14:textId="77777777" w:rsidR="00737DC1" w:rsidRPr="00CC000E" w:rsidRDefault="00737DC1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  <w:sectPr w:rsidR="00737DC1" w:rsidRPr="00CC000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571EC0" w14:textId="76A0BE7C" w:rsidR="00C733BF" w:rsidRDefault="00C733BF" w:rsidP="007446E3">
      <w:pPr>
        <w:ind w:left="0" w:firstLine="0"/>
        <w:rPr>
          <w:rFonts w:ascii="Verdana" w:hAnsi="Verdana" w:cs="Calibri"/>
          <w:b/>
          <w:sz w:val="20"/>
          <w:szCs w:val="20"/>
        </w:rPr>
      </w:pPr>
      <w:r w:rsidRPr="00CC000E">
        <w:rPr>
          <w:rFonts w:ascii="Verdana" w:hAnsi="Verdana" w:cs="Calibri"/>
          <w:b/>
          <w:sz w:val="20"/>
          <w:szCs w:val="20"/>
        </w:rPr>
        <w:lastRenderedPageBreak/>
        <w:t>II. Podatki o partnerjih</w:t>
      </w:r>
    </w:p>
    <w:p w14:paraId="0FB88872" w14:textId="35573862" w:rsidR="003C3EBE" w:rsidRDefault="003C3EBE" w:rsidP="007446E3">
      <w:pPr>
        <w:ind w:left="0" w:firstLine="0"/>
        <w:rPr>
          <w:rFonts w:ascii="Verdana" w:hAnsi="Verdana" w:cs="Calibri"/>
          <w:b/>
          <w:sz w:val="20"/>
          <w:szCs w:val="20"/>
        </w:rPr>
      </w:pPr>
    </w:p>
    <w:p w14:paraId="6E1ADF91" w14:textId="31388BA0" w:rsid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  <w:r w:rsidRPr="003C3EBE">
        <w:rPr>
          <w:rFonts w:ascii="Verdana" w:hAnsi="Verdana" w:cs="Calibri"/>
          <w:bCs/>
          <w:sz w:val="20"/>
          <w:szCs w:val="20"/>
        </w:rPr>
        <w:t xml:space="preserve">V primeru, da ponudbo oddaja konzorcij, navedite naziv, naslov, davčno ter matično številko </w:t>
      </w:r>
      <w:proofErr w:type="spellStart"/>
      <w:r w:rsidRPr="003C3EBE">
        <w:rPr>
          <w:rFonts w:ascii="Verdana" w:hAnsi="Verdana" w:cs="Calibri"/>
          <w:bCs/>
          <w:sz w:val="20"/>
          <w:szCs w:val="20"/>
        </w:rPr>
        <w:t>konzorcijskih</w:t>
      </w:r>
      <w:proofErr w:type="spellEnd"/>
      <w:r w:rsidRPr="003C3EBE">
        <w:rPr>
          <w:rFonts w:ascii="Verdana" w:hAnsi="Verdana" w:cs="Calibri"/>
          <w:bCs/>
          <w:sz w:val="20"/>
          <w:szCs w:val="20"/>
        </w:rPr>
        <w:t xml:space="preserve"> partnerjev.</w:t>
      </w:r>
    </w:p>
    <w:p w14:paraId="61514CF8" w14:textId="0702A9C1" w:rsid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3EBE" w14:paraId="7E777195" w14:textId="77777777" w:rsidTr="003C3EBE">
        <w:tc>
          <w:tcPr>
            <w:tcW w:w="9062" w:type="dxa"/>
          </w:tcPr>
          <w:p w14:paraId="00C9728A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51E4BB7D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5616D420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31641EA4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162429E5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2461B56E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99C3842" w14:textId="77777777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148647A6" w14:textId="5379FAED" w:rsidR="003C3EBE" w:rsidRDefault="003C3EBE" w:rsidP="007446E3">
            <w:pPr>
              <w:ind w:left="0" w:firstLine="0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</w:tbl>
    <w:p w14:paraId="0C36F48F" w14:textId="77777777" w:rsidR="003C3EBE" w:rsidRPr="003C3EBE" w:rsidRDefault="003C3EBE" w:rsidP="007446E3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0245EE23" w14:textId="77777777" w:rsidR="00C733BF" w:rsidRPr="00CC000E" w:rsidRDefault="00C733BF" w:rsidP="007446E3">
      <w:pPr>
        <w:ind w:left="0" w:firstLine="0"/>
        <w:rPr>
          <w:rFonts w:ascii="Verdana" w:hAnsi="Verdana" w:cs="Calibri"/>
          <w:b/>
          <w:sz w:val="20"/>
          <w:szCs w:val="20"/>
        </w:rPr>
      </w:pPr>
    </w:p>
    <w:p w14:paraId="10FE6A5F" w14:textId="0B438B8B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1846"/>
        <w:gridCol w:w="3225"/>
      </w:tblGrid>
      <w:tr w:rsidR="00054E9B" w14:paraId="1606F117" w14:textId="77777777" w:rsidTr="00054E9B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5C40350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7EE23C" w14:textId="27860A2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Kraj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E348F2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3B9F2AF" w14:textId="7FD9B653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FA00A1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AF6752" w14:textId="264077D0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Ime in priimek odgovorne osebe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26A3EE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1BAE9F" w14:textId="68990BE5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6D057E16" w14:textId="77777777" w:rsidTr="00054E9B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35BC55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2AE67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7B6621B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3ADE83D8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</w:tcPr>
          <w:p w14:paraId="0574CDB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0512AD37" w14:textId="77777777" w:rsidTr="00054E9B">
        <w:trPr>
          <w:trHeight w:val="474"/>
        </w:trPr>
        <w:tc>
          <w:tcPr>
            <w:tcW w:w="986" w:type="dxa"/>
          </w:tcPr>
          <w:p w14:paraId="333230C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C2F533" w14:textId="1243196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Datum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</w:tcPr>
          <w:p w14:paraId="00456BE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248AC73" w14:textId="2165A976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90C68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C373EE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C02C218" w14:textId="1241279A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Podpis in žig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</w:tcPr>
          <w:p w14:paraId="00DCD4A9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EECDCA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DE2E90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94CFC7C" w14:textId="1CB596E7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7D6AD71C" w14:textId="06CB3A0C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2E16540E" w14:textId="77777777" w:rsidR="00054E9B" w:rsidRDefault="00054E9B" w:rsidP="00054E9B">
      <w:pPr>
        <w:ind w:left="0" w:firstLine="0"/>
        <w:rPr>
          <w:rFonts w:ascii="Verdana" w:hAnsi="Verdana" w:cs="Calibri"/>
          <w:b/>
          <w:sz w:val="20"/>
          <w:szCs w:val="20"/>
        </w:rPr>
      </w:pPr>
    </w:p>
    <w:p w14:paraId="3D7E8EFD" w14:textId="77777777" w:rsidR="00054E9B" w:rsidRPr="00CC000E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sectPr w:rsidR="00054E9B" w:rsidRPr="00CC000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868E" w14:textId="77777777" w:rsidR="00E45B77" w:rsidRDefault="00E45B77" w:rsidP="007446E3">
      <w:r>
        <w:separator/>
      </w:r>
    </w:p>
  </w:endnote>
  <w:endnote w:type="continuationSeparator" w:id="0">
    <w:p w14:paraId="26C08EFB" w14:textId="77777777" w:rsidR="00E45B77" w:rsidRDefault="00E45B77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532732"/>
      <w:docPartObj>
        <w:docPartGallery w:val="Page Numbers (Bottom of Page)"/>
        <w:docPartUnique/>
      </w:docPartObj>
    </w:sdtPr>
    <w:sdtEndPr/>
    <w:sdtContent>
      <w:p w14:paraId="7B0605D9" w14:textId="4F04056E" w:rsidR="00910989" w:rsidRDefault="00910989">
        <w:pPr>
          <w:pStyle w:val="Footer"/>
          <w:jc w:val="right"/>
        </w:pPr>
        <w:r w:rsidRPr="00910989">
          <w:rPr>
            <w:rFonts w:ascii="Verdana" w:hAnsi="Verdana"/>
            <w:sz w:val="20"/>
            <w:szCs w:val="20"/>
          </w:rPr>
          <w:fldChar w:fldCharType="begin"/>
        </w:r>
        <w:r w:rsidRPr="00910989">
          <w:rPr>
            <w:rFonts w:ascii="Verdana" w:hAnsi="Verdana"/>
            <w:sz w:val="20"/>
            <w:szCs w:val="20"/>
          </w:rPr>
          <w:instrText>PAGE   \* MERGEFORMAT</w:instrText>
        </w:r>
        <w:r w:rsidRPr="00910989">
          <w:rPr>
            <w:rFonts w:ascii="Verdana" w:hAnsi="Verdana"/>
            <w:sz w:val="20"/>
            <w:szCs w:val="20"/>
          </w:rPr>
          <w:fldChar w:fldCharType="separate"/>
        </w:r>
        <w:r w:rsidRPr="00910989">
          <w:rPr>
            <w:rFonts w:ascii="Verdana" w:hAnsi="Verdana"/>
            <w:sz w:val="20"/>
            <w:szCs w:val="20"/>
          </w:rPr>
          <w:t>2</w:t>
        </w:r>
        <w:r w:rsidRPr="00910989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1F9E5E43" w14:textId="77777777" w:rsidR="00910989" w:rsidRDefault="0091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F063" w14:textId="77777777" w:rsidR="00E45B77" w:rsidRDefault="00E45B77" w:rsidP="007446E3">
      <w:r>
        <w:separator/>
      </w:r>
    </w:p>
  </w:footnote>
  <w:footnote w:type="continuationSeparator" w:id="0">
    <w:p w14:paraId="499C2050" w14:textId="77777777" w:rsidR="00E45B77" w:rsidRDefault="00E45B77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1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1"/>
      <w:gridCol w:w="6203"/>
    </w:tblGrid>
    <w:tr w:rsidR="00737DC1" w14:paraId="0F0CAE3D" w14:textId="77777777" w:rsidTr="00D35E23">
      <w:trPr>
        <w:trHeight w:val="908"/>
      </w:trPr>
      <w:tc>
        <w:tcPr>
          <w:tcW w:w="3611" w:type="dxa"/>
        </w:tcPr>
        <w:p w14:paraId="014DC786" w14:textId="5C27A38A" w:rsidR="00737DC1" w:rsidRDefault="00415AC4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7B9BA8C" wp14:editId="2B368FC3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1748155" cy="773430"/>
                <wp:effectExtent l="0" t="0" r="0" b="0"/>
                <wp:wrapNone/>
                <wp:docPr id="1679571347" name="Picture 167957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3" w:type="dxa"/>
        </w:tcPr>
        <w:p w14:paraId="1FEBFD94" w14:textId="77777777" w:rsidR="00737DC1" w:rsidRDefault="00737DC1">
          <w:pPr>
            <w:pStyle w:val="Header"/>
            <w:ind w:left="0" w:firstLine="0"/>
          </w:pPr>
        </w:p>
        <w:p w14:paraId="3B6BDC73" w14:textId="77777777" w:rsidR="00737DC1" w:rsidRDefault="00737DC1">
          <w:pPr>
            <w:pStyle w:val="Header"/>
            <w:ind w:left="0" w:firstLine="0"/>
          </w:pPr>
        </w:p>
        <w:p w14:paraId="5A3C25CF" w14:textId="1879B195" w:rsidR="00D35E23" w:rsidRPr="008C5B7D" w:rsidRDefault="00D35E23" w:rsidP="00D35E23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 w:rsidRPr="008C5B7D">
            <w:rPr>
              <w:rFonts w:ascii="Verdana" w:hAnsi="Verdana"/>
              <w:sz w:val="20"/>
              <w:szCs w:val="20"/>
            </w:rPr>
            <w:t>Obrazec 1</w:t>
          </w:r>
          <w:r w:rsidR="008C5B7D" w:rsidRPr="008C5B7D">
            <w:rPr>
              <w:rFonts w:ascii="Verdana" w:hAnsi="Verdana"/>
              <w:sz w:val="20"/>
              <w:szCs w:val="20"/>
            </w:rPr>
            <w:t>: Podatki o ponudniku</w:t>
          </w:r>
        </w:p>
        <w:p w14:paraId="5A97DD2B" w14:textId="77777777" w:rsidR="00737DC1" w:rsidRDefault="00737DC1" w:rsidP="002A4A68">
          <w:pPr>
            <w:pStyle w:val="Header"/>
            <w:ind w:left="0" w:firstLine="0"/>
            <w:jc w:val="right"/>
          </w:pPr>
        </w:p>
      </w:tc>
    </w:tr>
  </w:tbl>
  <w:p w14:paraId="033886DE" w14:textId="77777777" w:rsidR="00D35E23" w:rsidRDefault="00D35E23" w:rsidP="00C733BF">
    <w:pPr>
      <w:pBdr>
        <w:bottom w:val="single" w:sz="4" w:space="1" w:color="auto"/>
      </w:pBdr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3AF64D46" w:rsidR="00737DC1" w:rsidRDefault="001273DE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5FF55F7" wp14:editId="45BC7FBB">
                <wp:simplePos x="0" y="0"/>
                <wp:positionH relativeFrom="column">
                  <wp:posOffset>-53340</wp:posOffset>
                </wp:positionH>
                <wp:positionV relativeFrom="paragraph">
                  <wp:posOffset>-138430</wp:posOffset>
                </wp:positionV>
                <wp:extent cx="1748155" cy="773430"/>
                <wp:effectExtent l="0" t="0" r="0" b="0"/>
                <wp:wrapNone/>
                <wp:docPr id="952556643" name="Picture 952556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36978572" w14:textId="77777777" w:rsidR="008C5B7D" w:rsidRPr="008C5B7D" w:rsidRDefault="008C5B7D" w:rsidP="008C5B7D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 w:rsidRPr="008C5B7D">
            <w:rPr>
              <w:rFonts w:ascii="Verdana" w:hAnsi="Verdana"/>
              <w:sz w:val="20"/>
              <w:szCs w:val="20"/>
            </w:rPr>
            <w:t>Obrazec 1: Podatki o ponudniku</w:t>
          </w:r>
        </w:p>
        <w:p w14:paraId="6F610357" w14:textId="77777777" w:rsidR="00737DC1" w:rsidRDefault="00737DC1" w:rsidP="00C733BF">
          <w:pPr>
            <w:pStyle w:val="Header"/>
            <w:ind w:left="0" w:firstLine="0"/>
          </w:pPr>
        </w:p>
      </w:tc>
    </w:tr>
  </w:tbl>
  <w:p w14:paraId="1CCD1FD1" w14:textId="77777777" w:rsidR="00737DC1" w:rsidRDefault="00737DC1" w:rsidP="00737DC1">
    <w:pPr>
      <w:pStyle w:val="Header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2094437">
    <w:abstractNumId w:val="1"/>
  </w:num>
  <w:num w:numId="2" w16cid:durableId="599680579">
    <w:abstractNumId w:val="0"/>
  </w:num>
  <w:num w:numId="3" w16cid:durableId="1928608002">
    <w:abstractNumId w:val="2"/>
  </w:num>
  <w:num w:numId="4" w16cid:durableId="182593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54E9B"/>
    <w:rsid w:val="00075803"/>
    <w:rsid w:val="000B01FC"/>
    <w:rsid w:val="001273DE"/>
    <w:rsid w:val="00136ABF"/>
    <w:rsid w:val="001B4FD9"/>
    <w:rsid w:val="002522F7"/>
    <w:rsid w:val="002737E7"/>
    <w:rsid w:val="00274F09"/>
    <w:rsid w:val="002A32CE"/>
    <w:rsid w:val="002A4A68"/>
    <w:rsid w:val="002C4BD3"/>
    <w:rsid w:val="002D2BC1"/>
    <w:rsid w:val="003364D7"/>
    <w:rsid w:val="00366744"/>
    <w:rsid w:val="003700F7"/>
    <w:rsid w:val="003C3EBE"/>
    <w:rsid w:val="003F3B49"/>
    <w:rsid w:val="00415AC4"/>
    <w:rsid w:val="00420D8F"/>
    <w:rsid w:val="00443567"/>
    <w:rsid w:val="00450155"/>
    <w:rsid w:val="004E157B"/>
    <w:rsid w:val="004E6F55"/>
    <w:rsid w:val="00622924"/>
    <w:rsid w:val="00641104"/>
    <w:rsid w:val="00675A19"/>
    <w:rsid w:val="00690B10"/>
    <w:rsid w:val="00737DC1"/>
    <w:rsid w:val="007446E3"/>
    <w:rsid w:val="00781F41"/>
    <w:rsid w:val="007D4E8D"/>
    <w:rsid w:val="00814302"/>
    <w:rsid w:val="00867A15"/>
    <w:rsid w:val="008935FC"/>
    <w:rsid w:val="008C0B62"/>
    <w:rsid w:val="008C5B7D"/>
    <w:rsid w:val="00910989"/>
    <w:rsid w:val="009C08C2"/>
    <w:rsid w:val="009F3CEB"/>
    <w:rsid w:val="00A83C4D"/>
    <w:rsid w:val="00A85C33"/>
    <w:rsid w:val="00AA6683"/>
    <w:rsid w:val="00B3359D"/>
    <w:rsid w:val="00B6476A"/>
    <w:rsid w:val="00BC7926"/>
    <w:rsid w:val="00C002FA"/>
    <w:rsid w:val="00C61B24"/>
    <w:rsid w:val="00C733BF"/>
    <w:rsid w:val="00CB3232"/>
    <w:rsid w:val="00CC000E"/>
    <w:rsid w:val="00CC39AC"/>
    <w:rsid w:val="00D35E23"/>
    <w:rsid w:val="00D562B7"/>
    <w:rsid w:val="00DA0AB5"/>
    <w:rsid w:val="00DC2826"/>
    <w:rsid w:val="00E43D75"/>
    <w:rsid w:val="00E45B77"/>
    <w:rsid w:val="00E64A87"/>
    <w:rsid w:val="00ED078E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redinanaslovnica">
    <w:name w:val="Sredina naslovnica"/>
    <w:rsid w:val="000B01FC"/>
    <w:pPr>
      <w:spacing w:after="0" w:line="480" w:lineRule="auto"/>
      <w:jc w:val="center"/>
    </w:pPr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Petra Bešker</cp:lastModifiedBy>
  <cp:revision>4</cp:revision>
  <dcterms:created xsi:type="dcterms:W3CDTF">2025-04-01T13:27:00Z</dcterms:created>
  <dcterms:modified xsi:type="dcterms:W3CDTF">2025-04-03T09:52:00Z</dcterms:modified>
</cp:coreProperties>
</file>