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C717" w14:textId="77777777" w:rsidR="00D35E23" w:rsidRPr="00CC000E" w:rsidRDefault="00D35E23" w:rsidP="00C733BF">
      <w:pPr>
        <w:ind w:left="0" w:firstLine="0"/>
        <w:rPr>
          <w:rFonts w:ascii="Verdana" w:hAnsi="Verdana" w:cs="Calibri"/>
          <w:sz w:val="20"/>
          <w:szCs w:val="20"/>
        </w:rPr>
      </w:pPr>
    </w:p>
    <w:p w14:paraId="532BA983" w14:textId="74B622BF" w:rsidR="00D35E23" w:rsidRPr="00CC1E24" w:rsidRDefault="002A7BCA" w:rsidP="00CC1E24">
      <w:pPr>
        <w:pStyle w:val="Heading1"/>
        <w:numPr>
          <w:ilvl w:val="0"/>
          <w:numId w:val="0"/>
        </w:numPr>
        <w:shd w:val="clear" w:color="auto" w:fill="C00000"/>
        <w:ind w:left="432" w:hanging="432"/>
        <w:rPr>
          <w:rFonts w:ascii="Verdana" w:hAnsi="Verdana"/>
          <w:color w:val="auto"/>
        </w:rPr>
      </w:pPr>
      <w:r>
        <w:rPr>
          <w:rFonts w:ascii="Verdana" w:hAnsi="Verdana"/>
          <w:color w:val="auto"/>
          <w:lang w:val="sl-SI"/>
        </w:rPr>
        <w:t xml:space="preserve">KAPACITETE IN </w:t>
      </w:r>
      <w:r w:rsidR="00CC1E24">
        <w:rPr>
          <w:rFonts w:ascii="Verdana" w:hAnsi="Verdana"/>
          <w:color w:val="auto"/>
          <w:lang w:val="sl-SI"/>
        </w:rPr>
        <w:t>REFERENCE PONUDNIKA / KONZORCIJA</w:t>
      </w:r>
    </w:p>
    <w:p w14:paraId="5C456CB4" w14:textId="77777777" w:rsidR="007F1284" w:rsidRDefault="007F1284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1684AD15" w14:textId="756BD57C" w:rsidR="00C733BF" w:rsidRDefault="007F1284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5821AB">
        <w:rPr>
          <w:rFonts w:ascii="Verdana" w:hAnsi="Verdana" w:cs="Calibri"/>
          <w:b/>
          <w:bCs/>
          <w:color w:val="000000"/>
          <w:sz w:val="20"/>
          <w:szCs w:val="20"/>
        </w:rPr>
        <w:t>PONUDNIK:</w:t>
      </w:r>
      <w:r>
        <w:rPr>
          <w:rFonts w:ascii="Verdana" w:hAnsi="Verdana" w:cs="Calibri"/>
          <w:color w:val="000000"/>
          <w:sz w:val="20"/>
          <w:szCs w:val="20"/>
        </w:rPr>
        <w:t xml:space="preserve"> ____________________________ </w:t>
      </w:r>
      <w:r w:rsidRPr="007F1284">
        <w:rPr>
          <w:rFonts w:ascii="Verdana" w:hAnsi="Verdana" w:cs="Calibri"/>
          <w:color w:val="000000"/>
          <w:sz w:val="16"/>
          <w:szCs w:val="16"/>
        </w:rPr>
        <w:t>(naziv podjetja)</w:t>
      </w:r>
    </w:p>
    <w:p w14:paraId="161B8C74" w14:textId="1803539B" w:rsidR="007F1284" w:rsidRPr="00781338" w:rsidRDefault="007F1284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5821AB">
        <w:rPr>
          <w:rFonts w:ascii="Verdana" w:hAnsi="Verdana" w:cs="Calibri"/>
          <w:b/>
          <w:bCs/>
          <w:color w:val="000000"/>
          <w:sz w:val="20"/>
          <w:szCs w:val="20"/>
        </w:rPr>
        <w:t>OBMOČJE AAN:</w:t>
      </w:r>
      <w:r w:rsidRPr="00781338">
        <w:rPr>
          <w:rFonts w:ascii="Verdana" w:hAnsi="Verdana" w:cs="Calibri"/>
          <w:color w:val="000000"/>
          <w:sz w:val="20"/>
          <w:szCs w:val="20"/>
        </w:rPr>
        <w:t xml:space="preserve"> ____________</w:t>
      </w:r>
      <w:r w:rsidR="00556510">
        <w:rPr>
          <w:rFonts w:ascii="Verdana" w:hAnsi="Verdana" w:cs="Calibri"/>
          <w:color w:val="000000"/>
          <w:sz w:val="20"/>
          <w:szCs w:val="20"/>
        </w:rPr>
        <w:t>_____________</w:t>
      </w:r>
      <w:r w:rsidRPr="00781338">
        <w:rPr>
          <w:rFonts w:ascii="Verdana" w:hAnsi="Verdana" w:cs="Calibri"/>
          <w:color w:val="000000"/>
          <w:sz w:val="20"/>
          <w:szCs w:val="20"/>
        </w:rPr>
        <w:t xml:space="preserve"> </w:t>
      </w:r>
      <w:r w:rsidRPr="00781338">
        <w:rPr>
          <w:rFonts w:ascii="Verdana" w:hAnsi="Verdana" w:cs="Calibri"/>
          <w:color w:val="000000"/>
          <w:sz w:val="16"/>
          <w:szCs w:val="16"/>
        </w:rPr>
        <w:t>(navedite območje za katero oddajate kapacitete)</w:t>
      </w:r>
    </w:p>
    <w:p w14:paraId="24D79B11" w14:textId="77777777" w:rsidR="007F1284" w:rsidRPr="00CC000E" w:rsidRDefault="007F1284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63946B5" w14:textId="20456F1A" w:rsidR="00CC1E24" w:rsidRPr="008B061D" w:rsidRDefault="007446E3" w:rsidP="008B061D">
      <w:pPr>
        <w:pStyle w:val="ListParagraph"/>
        <w:numPr>
          <w:ilvl w:val="0"/>
          <w:numId w:val="13"/>
        </w:numPr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8B061D">
        <w:rPr>
          <w:rFonts w:ascii="Verdana" w:hAnsi="Verdana" w:cs="Calibri"/>
          <w:b/>
          <w:bCs/>
          <w:color w:val="000000"/>
          <w:sz w:val="20"/>
          <w:szCs w:val="20"/>
        </w:rPr>
        <w:t>Podatki o</w:t>
      </w:r>
      <w:r w:rsidR="00ED078E" w:rsidRPr="008B061D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  <w:r w:rsidR="00CC1E24" w:rsidRPr="008B061D">
        <w:rPr>
          <w:rFonts w:ascii="Verdana" w:hAnsi="Verdana" w:cs="Calibri"/>
          <w:b/>
          <w:bCs/>
          <w:color w:val="000000"/>
          <w:sz w:val="20"/>
          <w:szCs w:val="20"/>
        </w:rPr>
        <w:t>kapaciteti ponudnika / konzorcija</w:t>
      </w:r>
      <w:r w:rsidR="00CF404C" w:rsidRPr="008B061D">
        <w:rPr>
          <w:rFonts w:ascii="Verdana" w:hAnsi="Verdana" w:cs="Calibri"/>
          <w:b/>
          <w:bCs/>
          <w:color w:val="000000"/>
          <w:sz w:val="20"/>
          <w:szCs w:val="20"/>
        </w:rPr>
        <w:t xml:space="preserve"> za izvedbo gradbenih in montažnih del</w:t>
      </w:r>
    </w:p>
    <w:p w14:paraId="456B7439" w14:textId="77777777" w:rsidR="00CC1E24" w:rsidRDefault="00CC1E24" w:rsidP="00CC1E24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73EFB6FC" w14:textId="0F6D85E2" w:rsidR="001518BA" w:rsidRPr="00CC1E24" w:rsidRDefault="00CC1E24" w:rsidP="00CC1E24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CC1E24">
        <w:rPr>
          <w:rFonts w:ascii="Verdana" w:hAnsi="Verdana" w:cs="Calibri"/>
          <w:color w:val="000000"/>
          <w:sz w:val="20"/>
          <w:szCs w:val="20"/>
        </w:rPr>
        <w:t xml:space="preserve">Ponudnik / konzorcij </w:t>
      </w:r>
      <w:r w:rsidR="001518BA">
        <w:rPr>
          <w:rFonts w:ascii="Verdana" w:hAnsi="Verdana" w:cs="Calibri"/>
          <w:color w:val="000000"/>
          <w:sz w:val="20"/>
          <w:szCs w:val="20"/>
        </w:rPr>
        <w:t xml:space="preserve">navede kapaciteto za gradbena in montažna dela ter za gradnjo priključkov, ki jo lahko </w:t>
      </w:r>
      <w:r w:rsidR="001518BA" w:rsidRPr="00E26D55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>zagotavlja SOČASNO na mesečni ravni</w:t>
      </w:r>
      <w:r w:rsidR="001518BA">
        <w:rPr>
          <w:rFonts w:ascii="Verdana" w:hAnsi="Verdana" w:cs="Calibri"/>
          <w:color w:val="000000"/>
          <w:sz w:val="20"/>
          <w:szCs w:val="20"/>
        </w:rPr>
        <w:t>.</w:t>
      </w:r>
      <w:r w:rsidR="007F1284">
        <w:rPr>
          <w:rFonts w:ascii="Verdana" w:hAnsi="Verdana" w:cs="Calibri"/>
          <w:color w:val="000000"/>
          <w:sz w:val="20"/>
          <w:szCs w:val="20"/>
        </w:rPr>
        <w:t xml:space="preserve"> Navedite razpoložljive ekipe, ki jih lahko zagotavljate za izvedbo projekta. </w:t>
      </w:r>
    </w:p>
    <w:p w14:paraId="6EE585E0" w14:textId="77777777" w:rsidR="007F1284" w:rsidRDefault="007F1284" w:rsidP="00737DC1">
      <w:pPr>
        <w:ind w:left="0" w:firstLine="0"/>
        <w:rPr>
          <w:rFonts w:ascii="Verdana" w:hAnsi="Verdana"/>
          <w:sz w:val="20"/>
          <w:szCs w:val="20"/>
        </w:rPr>
      </w:pPr>
    </w:p>
    <w:p w14:paraId="72E81FB9" w14:textId="272F8E73" w:rsidR="00F314D2" w:rsidRDefault="001518BA" w:rsidP="00737DC1">
      <w:p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GRADBENA DELA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14D2" w14:paraId="3EA24917" w14:textId="77777777" w:rsidTr="00F314D2">
        <w:tc>
          <w:tcPr>
            <w:tcW w:w="9209" w:type="dxa"/>
            <w:shd w:val="clear" w:color="auto" w:fill="BFBFBF" w:themeFill="background1" w:themeFillShade="BF"/>
          </w:tcPr>
          <w:p w14:paraId="0C2D3DA3" w14:textId="1A264B59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Kapaciteta</w:t>
            </w:r>
            <w:r w:rsidRPr="001518BA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v kilometrih tras na mesec, ki jo je ponudnik/konzorcij pripravljen zagotoviti za </w:t>
            </w:r>
            <w:r w:rsidRPr="00CF404C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gradbena dela</w:t>
            </w:r>
          </w:p>
        </w:tc>
      </w:tr>
      <w:tr w:rsidR="00F314D2" w14:paraId="5183C6B8" w14:textId="77777777" w:rsidTr="00F314D2">
        <w:tc>
          <w:tcPr>
            <w:tcW w:w="9209" w:type="dxa"/>
          </w:tcPr>
          <w:p w14:paraId="03CB2334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7B5C6FD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2DADE01" w14:textId="391E3A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0014D420" w14:textId="77777777" w:rsidTr="00F314D2">
        <w:tc>
          <w:tcPr>
            <w:tcW w:w="9209" w:type="dxa"/>
            <w:shd w:val="clear" w:color="auto" w:fill="BFBFBF" w:themeFill="background1" w:themeFillShade="BF"/>
          </w:tcPr>
          <w:p w14:paraId="476B7283" w14:textId="2D32C9CD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Število sočasnih 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>ekip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, ki jih je 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ponudnik/konzorcij pripravljen zagotoviti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za </w:t>
            </w:r>
            <w:r w:rsidRPr="00CF404C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gradbena dela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14D2" w14:paraId="25275980" w14:textId="77777777" w:rsidTr="00F314D2">
        <w:tc>
          <w:tcPr>
            <w:tcW w:w="9209" w:type="dxa"/>
          </w:tcPr>
          <w:p w14:paraId="1D6553B0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13C1B5E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3A1A7C82" w14:textId="739FB6FE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555BB1BA" w14:textId="77777777" w:rsidTr="00F314D2">
        <w:tc>
          <w:tcPr>
            <w:tcW w:w="9209" w:type="dxa"/>
            <w:shd w:val="clear" w:color="auto" w:fill="BFBFBF" w:themeFill="background1" w:themeFillShade="BF"/>
          </w:tcPr>
          <w:p w14:paraId="71A1558B" w14:textId="62464CFA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ekipe</w:t>
            </w:r>
          </w:p>
        </w:tc>
      </w:tr>
      <w:tr w:rsidR="00F314D2" w14:paraId="4AFA30F4" w14:textId="77777777" w:rsidTr="00F314D2">
        <w:tc>
          <w:tcPr>
            <w:tcW w:w="9209" w:type="dxa"/>
          </w:tcPr>
          <w:p w14:paraId="56D49FEE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93F08A3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4347A28B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05ABA67B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39BE0CB4" w14:textId="5BAC8D0A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4A7C46" w14:textId="108E6465" w:rsidR="00F314D2" w:rsidRDefault="00F314D2" w:rsidP="00737DC1">
      <w:pPr>
        <w:ind w:left="0" w:firstLine="0"/>
        <w:rPr>
          <w:rFonts w:ascii="Verdana" w:hAnsi="Verdana"/>
          <w:sz w:val="20"/>
          <w:szCs w:val="20"/>
        </w:rPr>
      </w:pPr>
    </w:p>
    <w:p w14:paraId="761B117E" w14:textId="6678889F" w:rsidR="00F314D2" w:rsidRDefault="00F314D2" w:rsidP="00737DC1">
      <w:p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MONTAŽNA DELA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14D2" w14:paraId="4AC19923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19FE459F" w14:textId="6B86BBF8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Kapaciteta</w:t>
            </w:r>
            <w:r w:rsidRPr="001518BA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v kilometrih tras na mesec, ki jo je ponudnik/konzorcij pripravljen zagotoviti za </w:t>
            </w:r>
            <w:r w:rsidRPr="00CF404C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montažna dela</w:t>
            </w:r>
          </w:p>
        </w:tc>
      </w:tr>
      <w:tr w:rsidR="00F314D2" w14:paraId="08BF9F3B" w14:textId="77777777" w:rsidTr="00E74F29">
        <w:tc>
          <w:tcPr>
            <w:tcW w:w="9209" w:type="dxa"/>
          </w:tcPr>
          <w:p w14:paraId="001CAC49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0B32CF36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670A1474" w14:textId="2E33904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1BCBBB87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3A4C4A50" w14:textId="1DD524E8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Število sočasnih 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>ekip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, ki jih je 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ponudnik/konzorcij pripravljen zagotoviti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za </w:t>
            </w:r>
            <w:r w:rsidRPr="00CF404C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montažna dela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14D2" w14:paraId="37704736" w14:textId="77777777" w:rsidTr="00E74F29">
        <w:tc>
          <w:tcPr>
            <w:tcW w:w="9209" w:type="dxa"/>
          </w:tcPr>
          <w:p w14:paraId="71E5E310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442D4AC6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B44BF6C" w14:textId="3743EECF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6EBCEC95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6968A633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ekipe</w:t>
            </w:r>
          </w:p>
        </w:tc>
      </w:tr>
      <w:tr w:rsidR="00F314D2" w14:paraId="34001FD8" w14:textId="77777777" w:rsidTr="00E74F29">
        <w:tc>
          <w:tcPr>
            <w:tcW w:w="9209" w:type="dxa"/>
          </w:tcPr>
          <w:p w14:paraId="60CD0C35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5FC08B4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632F60A0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B9ABA1C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69E291CC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A11434" w14:textId="5DDC18F3" w:rsidR="001518BA" w:rsidRDefault="001518BA" w:rsidP="00737DC1">
      <w:pPr>
        <w:ind w:left="0" w:firstLine="0"/>
        <w:rPr>
          <w:rFonts w:ascii="Verdana" w:hAnsi="Verdana"/>
          <w:sz w:val="20"/>
          <w:szCs w:val="20"/>
        </w:rPr>
      </w:pPr>
    </w:p>
    <w:p w14:paraId="6597247E" w14:textId="77777777" w:rsidR="002A7BCA" w:rsidRDefault="002A7BCA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1AC6032" w14:textId="77777777" w:rsidR="002A7BCA" w:rsidRDefault="002A7BCA" w:rsidP="00737DC1">
      <w:pPr>
        <w:ind w:left="0" w:firstLine="0"/>
        <w:rPr>
          <w:rFonts w:ascii="Verdana" w:hAnsi="Verdana"/>
          <w:sz w:val="20"/>
          <w:szCs w:val="20"/>
        </w:rPr>
      </w:pPr>
    </w:p>
    <w:p w14:paraId="5FB60AF3" w14:textId="6A742052" w:rsidR="00F314D2" w:rsidRDefault="00F314D2" w:rsidP="00737DC1">
      <w:p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HIŠNA INŠTALACIJA</w:t>
      </w:r>
      <w:r w:rsidR="002A7BCA">
        <w:rPr>
          <w:rFonts w:ascii="Verdana" w:hAnsi="Verdana"/>
          <w:sz w:val="20"/>
          <w:szCs w:val="20"/>
        </w:rPr>
        <w:t>*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14D2" w14:paraId="5C75458D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555C9963" w14:textId="107494C4" w:rsidR="00F314D2" w:rsidRDefault="002A7BCA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Število ekip, ki jih je 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>ponudnik/konzorcij pripravljen zagotoviti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za sočasne izvedbe </w:t>
            </w:r>
            <w:r w:rsidRPr="00CF404C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hišnih inštalacij pri končnem naročniku</w:t>
            </w:r>
          </w:p>
        </w:tc>
      </w:tr>
      <w:tr w:rsidR="00F314D2" w14:paraId="5DC8C691" w14:textId="77777777" w:rsidTr="00E74F29">
        <w:tc>
          <w:tcPr>
            <w:tcW w:w="9209" w:type="dxa"/>
          </w:tcPr>
          <w:p w14:paraId="19FA2338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C25CB86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40FDA5A7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58520C03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2B4D8773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 ekipe</w:t>
            </w:r>
          </w:p>
        </w:tc>
      </w:tr>
      <w:tr w:rsidR="00F314D2" w14:paraId="29242D34" w14:textId="77777777" w:rsidTr="00E74F29">
        <w:tc>
          <w:tcPr>
            <w:tcW w:w="9209" w:type="dxa"/>
          </w:tcPr>
          <w:p w14:paraId="5EA3A2A2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46A30EFF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88326EC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A792737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4E25001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E1EA57" w14:textId="77777777" w:rsidR="002A7BCA" w:rsidRDefault="002A7BCA" w:rsidP="002A7BCA">
      <w:pPr>
        <w:pStyle w:val="Default"/>
        <w:spacing w:line="264" w:lineRule="auto"/>
        <w:jc w:val="both"/>
        <w:rPr>
          <w:rFonts w:ascii="Verdana" w:hAnsi="Verdana"/>
          <w:sz w:val="20"/>
          <w:szCs w:val="20"/>
        </w:rPr>
      </w:pPr>
    </w:p>
    <w:p w14:paraId="1F46DD18" w14:textId="654044FE" w:rsidR="002A7BCA" w:rsidRPr="002A7BCA" w:rsidRDefault="002A7BCA" w:rsidP="002A7BCA">
      <w:pPr>
        <w:pStyle w:val="Default"/>
        <w:spacing w:line="264" w:lineRule="auto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Pr="002A7BCA">
        <w:rPr>
          <w:rFonts w:ascii="Verdana" w:hAnsi="Verdana"/>
          <w:b/>
          <w:bCs/>
          <w:color w:val="auto"/>
          <w:sz w:val="18"/>
          <w:szCs w:val="18"/>
        </w:rPr>
        <w:t xml:space="preserve">Hišna inštalacija </w:t>
      </w:r>
      <w:r w:rsidRPr="002A7BCA">
        <w:rPr>
          <w:rFonts w:ascii="Verdana" w:hAnsi="Verdana"/>
          <w:color w:val="auto"/>
          <w:sz w:val="18"/>
          <w:szCs w:val="18"/>
        </w:rPr>
        <w:t>obsega optični kabel (4 vlakna) od zadnje razcepne spojke do mesta optične priključne doze v prostorih končnega naročnika, optično priključno dozo, optično povezovalno vrvico (patchcord) med priključno dozo in ONT-om in vsa dela, ki so potrebna za njihovo montažo (polaganje kabla, montaža optične priključne doze, zvar 1 optičnega vlakna v optični priključni dozi in zvar 1 optičnega vlakna v zadnji razcepni spojki, montažo in priklop ONT-a ter izgradnjo inštalacije v prostorih končnega naročnika do 10 m dolžine znotraj stavbe in 2 preboja sten/stropa).</w:t>
      </w:r>
    </w:p>
    <w:p w14:paraId="7A89165A" w14:textId="6DA3AA66" w:rsidR="00A32DE9" w:rsidRDefault="00A32DE9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ACCFB00" w14:textId="77777777" w:rsidR="00CF404C" w:rsidRDefault="00CF404C">
      <w:pPr>
        <w:spacing w:after="160" w:line="259" w:lineRule="auto"/>
        <w:ind w:left="0" w:firstLine="0"/>
        <w:rPr>
          <w:rFonts w:ascii="Verdana" w:hAnsi="Verdana"/>
          <w:sz w:val="20"/>
          <w:szCs w:val="20"/>
        </w:rPr>
      </w:pPr>
    </w:p>
    <w:p w14:paraId="30571EC0" w14:textId="249A7FC7" w:rsidR="00C733BF" w:rsidRDefault="00A32DE9" w:rsidP="008B061D">
      <w:pPr>
        <w:pStyle w:val="ListParagraph"/>
        <w:numPr>
          <w:ilvl w:val="0"/>
          <w:numId w:val="13"/>
        </w:numPr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K</w:t>
      </w:r>
      <w:r w:rsidR="00CF404C" w:rsidRPr="008B061D">
        <w:rPr>
          <w:rFonts w:ascii="Verdana" w:hAnsi="Verdana" w:cs="Calibri"/>
          <w:b/>
          <w:sz w:val="20"/>
          <w:szCs w:val="20"/>
        </w:rPr>
        <w:t>apacitet</w:t>
      </w:r>
      <w:r w:rsidR="00556510">
        <w:rPr>
          <w:rFonts w:ascii="Verdana" w:hAnsi="Verdana" w:cs="Calibri"/>
          <w:b/>
          <w:sz w:val="20"/>
          <w:szCs w:val="20"/>
        </w:rPr>
        <w:t>e</w:t>
      </w:r>
      <w:r w:rsidR="008B061D">
        <w:rPr>
          <w:rFonts w:ascii="Verdana" w:hAnsi="Verdana" w:cs="Calibri"/>
          <w:b/>
          <w:sz w:val="20"/>
          <w:szCs w:val="20"/>
        </w:rPr>
        <w:t xml:space="preserve"> in referenc</w:t>
      </w:r>
      <w:r>
        <w:rPr>
          <w:rFonts w:ascii="Verdana" w:hAnsi="Verdana" w:cs="Calibri"/>
          <w:b/>
          <w:sz w:val="20"/>
          <w:szCs w:val="20"/>
        </w:rPr>
        <w:t>e</w:t>
      </w:r>
      <w:r w:rsidR="00CF404C" w:rsidRPr="008B061D">
        <w:rPr>
          <w:rFonts w:ascii="Verdana" w:hAnsi="Verdana" w:cs="Calibri"/>
          <w:b/>
          <w:sz w:val="20"/>
          <w:szCs w:val="20"/>
        </w:rPr>
        <w:t xml:space="preserve"> ponudnika / konzorcija za administrativno vodenje projekta</w:t>
      </w:r>
    </w:p>
    <w:p w14:paraId="2D436FD5" w14:textId="77777777" w:rsidR="00B16CA2" w:rsidRPr="008B061D" w:rsidRDefault="00B16CA2" w:rsidP="00B16CA2">
      <w:pPr>
        <w:pStyle w:val="ListParagraph"/>
        <w:ind w:firstLine="0"/>
        <w:rPr>
          <w:rFonts w:ascii="Verdana" w:hAnsi="Verdana" w:cs="Calibri"/>
          <w:b/>
          <w:sz w:val="20"/>
          <w:szCs w:val="20"/>
        </w:rPr>
      </w:pPr>
    </w:p>
    <w:p w14:paraId="0245EE23" w14:textId="2635295A" w:rsidR="00C733BF" w:rsidRPr="00CC000E" w:rsidRDefault="00C733BF" w:rsidP="007446E3">
      <w:pPr>
        <w:ind w:left="0" w:firstLine="0"/>
        <w:rPr>
          <w:rFonts w:ascii="Verdana" w:hAnsi="Verdana" w:cs="Calibri"/>
          <w:b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B061D" w14:paraId="5D596428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3A4DFFC1" w14:textId="037E16F0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Opišite ekipo za vodenje projekta, navedite število ljudi, ki bodo vključeni ter opišite njihove kvalifikacije in reference</w:t>
            </w:r>
          </w:p>
        </w:tc>
      </w:tr>
      <w:tr w:rsidR="008B061D" w14:paraId="1FD7524A" w14:textId="77777777" w:rsidTr="00E74F29">
        <w:tc>
          <w:tcPr>
            <w:tcW w:w="9209" w:type="dxa"/>
          </w:tcPr>
          <w:p w14:paraId="49643297" w14:textId="77777777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3F59F74" w14:textId="327A8210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44EEA2D" w14:textId="77777777" w:rsidR="00801FFC" w:rsidRDefault="00801FFC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389B0B6" w14:textId="044D2C0F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F9FEB55" w14:textId="5513D1FA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46B4333" w14:textId="51FE047F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8FF577A" w14:textId="16CBA6E9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DCEE5FB" w14:textId="25597D8A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531E92D" w14:textId="16CB5F95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31E90E7" w14:textId="16A9A31F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04E38E65" w14:textId="28DA59A9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BAE7F3C" w14:textId="50540EA4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43C28E5B" w14:textId="19DC1EAA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C911EED" w14:textId="565C224B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79C79EE" w14:textId="38FE5B68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1056440" w14:textId="77777777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0F2DB64" w14:textId="77777777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DAA9FF" w14:textId="7CB8630A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48BC7ACE" w14:textId="01C01A90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0B0E1AF9" w14:textId="372D7376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65B347C3" w14:textId="31DC221B" w:rsidR="00801FFC" w:rsidRDefault="00801FFC">
      <w:pPr>
        <w:spacing w:after="160" w:line="259" w:lineRule="auto"/>
        <w:ind w:left="0" w:firstLine="0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br w:type="page"/>
      </w:r>
    </w:p>
    <w:p w14:paraId="651531B6" w14:textId="7920ED07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76B28580" w14:textId="06884094" w:rsidR="00C252F4" w:rsidRPr="008B061D" w:rsidRDefault="00C252F4" w:rsidP="00B16CA2">
      <w:pPr>
        <w:pStyle w:val="ListParagraph"/>
        <w:numPr>
          <w:ilvl w:val="0"/>
          <w:numId w:val="13"/>
        </w:numPr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Reference ponudnika / konzorcija </w:t>
      </w:r>
      <w:r w:rsidR="00A32DE9">
        <w:rPr>
          <w:rFonts w:ascii="Verdana" w:hAnsi="Verdana" w:cs="Calibri"/>
          <w:b/>
          <w:sz w:val="20"/>
          <w:szCs w:val="20"/>
        </w:rPr>
        <w:t>s področja</w:t>
      </w:r>
      <w:r>
        <w:rPr>
          <w:rFonts w:ascii="Verdana" w:hAnsi="Verdana" w:cs="Calibri"/>
          <w:b/>
          <w:sz w:val="20"/>
          <w:szCs w:val="20"/>
        </w:rPr>
        <w:t xml:space="preserve"> nizkih gradenj</w:t>
      </w:r>
      <w:r w:rsidR="00B16CA2">
        <w:rPr>
          <w:rFonts w:ascii="Verdana" w:hAnsi="Verdana" w:cs="Calibri"/>
          <w:b/>
          <w:sz w:val="20"/>
          <w:szCs w:val="20"/>
        </w:rPr>
        <w:t xml:space="preserve"> oz. telekomunikacijskih omrežij</w:t>
      </w:r>
    </w:p>
    <w:p w14:paraId="797470E7" w14:textId="77777777" w:rsidR="00C252F4" w:rsidRPr="00C252F4" w:rsidRDefault="00C252F4" w:rsidP="00C252F4">
      <w:pPr>
        <w:pStyle w:val="ListParagraph"/>
        <w:ind w:firstLine="0"/>
        <w:rPr>
          <w:rFonts w:ascii="Verdana" w:hAnsi="Verdana" w:cs="Calibri"/>
          <w:bCs/>
          <w:sz w:val="20"/>
          <w:szCs w:val="20"/>
        </w:rPr>
      </w:pPr>
    </w:p>
    <w:p w14:paraId="6959EA93" w14:textId="14B57C09" w:rsidR="00054E9B" w:rsidRDefault="00CD0027" w:rsidP="00B16CA2">
      <w:pPr>
        <w:ind w:left="0" w:firstLine="0"/>
        <w:jc w:val="both"/>
        <w:rPr>
          <w:rFonts w:ascii="Verdana" w:hAnsi="Verdana" w:cs="Calibri"/>
          <w:bCs/>
          <w:sz w:val="20"/>
          <w:szCs w:val="20"/>
        </w:rPr>
      </w:pPr>
      <w:r>
        <w:rPr>
          <w:rFonts w:ascii="Verdana" w:hAnsi="Verdana" w:cs="Calibri"/>
          <w:bCs/>
          <w:sz w:val="20"/>
          <w:szCs w:val="20"/>
        </w:rPr>
        <w:t xml:space="preserve">Navedite reference ponudnika / konzorcija </w:t>
      </w:r>
      <w:r w:rsidR="00B16CA2">
        <w:rPr>
          <w:rFonts w:ascii="Verdana" w:hAnsi="Verdana" w:cs="Calibri"/>
          <w:bCs/>
          <w:sz w:val="20"/>
          <w:szCs w:val="20"/>
        </w:rPr>
        <w:t xml:space="preserve">pri </w:t>
      </w:r>
      <w:r w:rsidRPr="00CC1D13">
        <w:rPr>
          <w:rFonts w:ascii="Verdana" w:hAnsi="Verdana" w:cstheme="minorHAnsi"/>
          <w:sz w:val="20"/>
          <w:szCs w:val="20"/>
        </w:rPr>
        <w:t>izvedbi projektov nizkih gradenj oz. telekomunikacijskih omrežij</w:t>
      </w:r>
      <w:r w:rsidR="00B16CA2">
        <w:rPr>
          <w:rFonts w:ascii="Verdana" w:hAnsi="Verdana" w:cstheme="minorHAnsi"/>
          <w:sz w:val="20"/>
          <w:szCs w:val="20"/>
        </w:rPr>
        <w:t xml:space="preserve">. Za vsak izveden projekt izpolnite svojo tabelo. Po potrebi </w:t>
      </w:r>
      <w:r w:rsidR="00A32DE9">
        <w:rPr>
          <w:rFonts w:ascii="Verdana" w:hAnsi="Verdana" w:cstheme="minorHAnsi"/>
          <w:sz w:val="20"/>
          <w:szCs w:val="20"/>
        </w:rPr>
        <w:t xml:space="preserve">tabelo </w:t>
      </w:r>
      <w:r w:rsidR="00B16CA2">
        <w:rPr>
          <w:rFonts w:ascii="Verdana" w:hAnsi="Verdana" w:cstheme="minorHAnsi"/>
          <w:sz w:val="20"/>
          <w:szCs w:val="20"/>
        </w:rPr>
        <w:t xml:space="preserve">kopirajte </w:t>
      </w:r>
      <w:r w:rsidR="00A32DE9">
        <w:rPr>
          <w:rFonts w:ascii="Verdana" w:hAnsi="Verdana" w:cstheme="minorHAnsi"/>
          <w:sz w:val="20"/>
          <w:szCs w:val="20"/>
        </w:rPr>
        <w:t>in dodajte reference.</w:t>
      </w:r>
    </w:p>
    <w:p w14:paraId="36A29FDD" w14:textId="34813336" w:rsidR="00CD0027" w:rsidRDefault="00CD0027" w:rsidP="00316E38">
      <w:pPr>
        <w:autoSpaceDE w:val="0"/>
        <w:autoSpaceDN w:val="0"/>
        <w:adjustRightInd w:val="0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50C50449" w14:textId="6B5EBB31" w:rsidR="00316E38" w:rsidRPr="00CC1D13" w:rsidRDefault="00316E38" w:rsidP="00316E38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Referenca 1</w:t>
      </w:r>
    </w:p>
    <w:tbl>
      <w:tblPr>
        <w:tblW w:w="8231" w:type="dxa"/>
        <w:tblInd w:w="-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5141"/>
      </w:tblGrid>
      <w:tr w:rsidR="00B16CA2" w:rsidRPr="00363E76" w14:paraId="7CCE26AB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30804F4" w14:textId="206CF4BB" w:rsidR="00B16CA2" w:rsidRPr="00316E38" w:rsidRDefault="00573B6D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Ponudnik</w:t>
            </w:r>
            <w:r w:rsidR="009F0F92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(ali član konzorcija)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5B2F0D6" w14:textId="77777777" w:rsidR="00B16CA2" w:rsidRPr="00363E76" w:rsidRDefault="00B16CA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16CA2" w:rsidRPr="00363E76" w14:paraId="6BB34B42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BAE61AA" w14:textId="585B33CD" w:rsidR="00B16CA2" w:rsidRPr="00316E38" w:rsidRDefault="00573B6D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BE56DD5" w14:textId="77777777" w:rsidR="00B16CA2" w:rsidRPr="00363E76" w:rsidRDefault="00B16CA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73B6D" w:rsidRPr="00363E76" w14:paraId="5E5A4186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BC189FC" w14:textId="7EF9CFD2" w:rsidR="00573B6D" w:rsidRPr="00316E38" w:rsidRDefault="00573B6D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Naročnik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AD73D5E" w14:textId="77777777" w:rsidR="00573B6D" w:rsidRPr="00363E76" w:rsidRDefault="00573B6D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2ABDE379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5461EC8" w14:textId="1A23FB7C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Datum izvedbe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E179BB9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36D7EFB5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5F417B9" w14:textId="069AFE88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Okvirna vrednost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03EDE02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7908C1F8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FB68F13" w14:textId="392249B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Opis izvedenih del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499BCCB3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7B638271" w14:textId="77777777" w:rsidTr="009F0F92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D7CA24B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Kontakt osebe na strani potrjevalca reference</w:t>
            </w:r>
          </w:p>
          <w:p w14:paraId="00018167" w14:textId="630601BE" w:rsidR="009F0F92" w:rsidRPr="009F0F92" w:rsidRDefault="009F0F92" w:rsidP="009F0F92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9F0F92">
              <w:rPr>
                <w:rFonts w:ascii="Verdana" w:hAnsi="Verdana" w:cs="Calibri"/>
                <w:sz w:val="20"/>
                <w:szCs w:val="20"/>
              </w:rPr>
              <w:t>(ime, priimek, telefon in/ali e-pošta)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4CDEF55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</w:tbl>
    <w:p w14:paraId="32269B12" w14:textId="0E17CB92" w:rsidR="00801FFC" w:rsidRDefault="00801FFC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41E96533" w14:textId="30981B30" w:rsidR="00801FFC" w:rsidRDefault="00801FFC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7B922929" w14:textId="2C403FF6" w:rsidR="009F0F92" w:rsidRPr="00CC1D13" w:rsidRDefault="009F0F92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Referenca 2</w:t>
      </w:r>
    </w:p>
    <w:tbl>
      <w:tblPr>
        <w:tblW w:w="8231" w:type="dxa"/>
        <w:tblInd w:w="-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5141"/>
      </w:tblGrid>
      <w:tr w:rsidR="009F0F92" w:rsidRPr="00363E76" w14:paraId="366D6F49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141FDBC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Ponudnik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(ali član konzorcija)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BAFE83E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10403954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1F53186A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1DC6CA1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0D08735B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AE40105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Naročnik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807C474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531E9CA0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83E1C0A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Datum izvedbe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1C66508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20AEAEB6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86B9338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Okvirna vrednost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1FBB72B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0A65FBA2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8713788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Opis izvedenih del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A6C5E2E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261BBE77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5731F11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Kontakt osebe na strani potrjevalca reference</w:t>
            </w:r>
          </w:p>
          <w:p w14:paraId="2C7B7EE8" w14:textId="77777777" w:rsidR="009F0F92" w:rsidRPr="009F0F92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9F0F92">
              <w:rPr>
                <w:rFonts w:ascii="Verdana" w:hAnsi="Verdana" w:cs="Calibri"/>
                <w:sz w:val="20"/>
                <w:szCs w:val="20"/>
              </w:rPr>
              <w:t>(ime, priimek, telefon in/ali e-pošta)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8C058CF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</w:tbl>
    <w:p w14:paraId="5657C957" w14:textId="77777777" w:rsidR="009F0F92" w:rsidRDefault="009F0F92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5751075A" w14:textId="77777777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7DC4B317" w14:textId="77777777" w:rsidR="009F0F92" w:rsidRDefault="009F0F92" w:rsidP="009F0F92">
      <w:pPr>
        <w:autoSpaceDE w:val="0"/>
        <w:autoSpaceDN w:val="0"/>
        <w:adjustRightInd w:val="0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79F9DE80" w14:textId="2A3CE908" w:rsidR="009F0F92" w:rsidRPr="00CC1D13" w:rsidRDefault="009F0F92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Referenca 3</w:t>
      </w:r>
    </w:p>
    <w:tbl>
      <w:tblPr>
        <w:tblW w:w="8231" w:type="dxa"/>
        <w:tblInd w:w="-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5141"/>
      </w:tblGrid>
      <w:tr w:rsidR="009F0F92" w:rsidRPr="00363E76" w14:paraId="0357F1F0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1D9D8D4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Ponudnik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(ali član konzorcija)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1D5FE81A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2C3D1AAC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FE9290D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ED8BFA7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46CC5EA2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F350A62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Naročnik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0DC1988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564B95A7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95739CE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Datum izvedbe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2515C38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13AB6EF7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2CB9022F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Okvirna vrednost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09588BC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35B22C84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2CCA4F7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Opis izvedenih del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FE16A26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4775C1A2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F628F69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Kontakt osebe na strani potrjevalca reference</w:t>
            </w:r>
          </w:p>
          <w:p w14:paraId="53245F3F" w14:textId="77777777" w:rsidR="009F0F92" w:rsidRPr="009F0F92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9F0F92">
              <w:rPr>
                <w:rFonts w:ascii="Verdana" w:hAnsi="Verdana" w:cs="Calibri"/>
                <w:sz w:val="20"/>
                <w:szCs w:val="20"/>
              </w:rPr>
              <w:t>(ime, priimek, telefon in/ali e-pošta)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566E541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</w:tbl>
    <w:p w14:paraId="287712D3" w14:textId="77777777" w:rsidR="009F0F92" w:rsidRDefault="009F0F92">
      <w:pPr>
        <w:spacing w:after="160" w:line="259" w:lineRule="auto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2EE2F312" w14:textId="25AC900F" w:rsidR="009F0F92" w:rsidRPr="00CC1D13" w:rsidRDefault="009F0F92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Referenca 4</w:t>
      </w:r>
    </w:p>
    <w:tbl>
      <w:tblPr>
        <w:tblW w:w="8231" w:type="dxa"/>
        <w:tblInd w:w="-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5141"/>
      </w:tblGrid>
      <w:tr w:rsidR="009F0F92" w:rsidRPr="00363E76" w14:paraId="01709B44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393C584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Ponudnik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(ali član konzorcija)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70D39D5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47799394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8012EFB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07444A0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518F6ADA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E1F6C5C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Naročnik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68CC5DC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620D574E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603168C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Datum izvedbe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F84BB2C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43222DF8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4DB40C0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Okvirna vrednost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A4FD16D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0020993D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14A681A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Opis izvedenih del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E885B39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2F97AA2E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DA372A0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Kontakt osebe na strani potrjevalca reference</w:t>
            </w:r>
          </w:p>
          <w:p w14:paraId="0271708C" w14:textId="77777777" w:rsidR="009F0F92" w:rsidRPr="009F0F92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9F0F92">
              <w:rPr>
                <w:rFonts w:ascii="Verdana" w:hAnsi="Verdana" w:cs="Calibri"/>
                <w:sz w:val="20"/>
                <w:szCs w:val="20"/>
              </w:rPr>
              <w:t>(ime, priimek, telefon in/ali e-pošta)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4F7557E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</w:tbl>
    <w:p w14:paraId="07DCC3A7" w14:textId="77777777" w:rsidR="009F0F92" w:rsidRDefault="009F0F92">
      <w:pPr>
        <w:spacing w:after="160" w:line="259" w:lineRule="auto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397AC9E9" w14:textId="681F4924" w:rsidR="009F0F92" w:rsidRDefault="009F0F92">
      <w:pPr>
        <w:spacing w:after="160" w:line="259" w:lineRule="auto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1345E50A" w14:textId="7B7066E1" w:rsidR="009F0F92" w:rsidRDefault="009F0F92">
      <w:pPr>
        <w:spacing w:after="160" w:line="259" w:lineRule="auto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2227B310" w14:textId="680D20E3" w:rsidR="009F0F92" w:rsidRDefault="009F0F92">
      <w:pPr>
        <w:spacing w:after="160" w:line="259" w:lineRule="auto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5AB38785" w14:textId="77777777" w:rsidR="009F0F92" w:rsidRDefault="009F0F92">
      <w:pPr>
        <w:spacing w:after="160" w:line="259" w:lineRule="auto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54B748C3" w14:textId="77777777" w:rsidR="009F0F92" w:rsidRDefault="009F0F92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</w:p>
    <w:p w14:paraId="3F561F44" w14:textId="77777777" w:rsidR="007F1284" w:rsidRDefault="007F1284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</w:p>
    <w:p w14:paraId="4DC5A772" w14:textId="77777777" w:rsidR="007F1284" w:rsidRDefault="007F1284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</w:p>
    <w:p w14:paraId="36A0D2B3" w14:textId="65FA48BF" w:rsidR="009F0F92" w:rsidRPr="00CC1D13" w:rsidRDefault="009F0F92" w:rsidP="009F0F92">
      <w:pPr>
        <w:autoSpaceDE w:val="0"/>
        <w:autoSpaceDN w:val="0"/>
        <w:adjustRightInd w:val="0"/>
        <w:ind w:left="0" w:firstLine="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Referenca 5</w:t>
      </w:r>
    </w:p>
    <w:tbl>
      <w:tblPr>
        <w:tblW w:w="8231" w:type="dxa"/>
        <w:tblInd w:w="-8" w:type="dxa"/>
        <w:tblBorders>
          <w:top w:val="outset" w:sz="4" w:space="0" w:color="808080"/>
          <w:left w:val="outset" w:sz="4" w:space="0" w:color="808080"/>
          <w:bottom w:val="outset" w:sz="4" w:space="0" w:color="808080"/>
          <w:right w:val="outset" w:sz="4" w:space="0" w:color="808080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5141"/>
      </w:tblGrid>
      <w:tr w:rsidR="009F0F92" w:rsidRPr="00363E76" w14:paraId="7B9893F5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2BFFBD0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Ponudnik</w:t>
            </w: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(ali član konzorcija)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2A2C2BC9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45A58818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27712B52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B97B272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363E76"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F0F92" w:rsidRPr="00363E76" w14:paraId="7B73436F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7A62E1E6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316E38">
              <w:rPr>
                <w:rFonts w:ascii="Verdana" w:hAnsi="Verdana" w:cs="Calibri"/>
                <w:b/>
                <w:bCs/>
                <w:sz w:val="20"/>
                <w:szCs w:val="20"/>
              </w:rPr>
              <w:t>Naročnik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3E8124F3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56BEABF6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FEEEC44" w14:textId="77777777" w:rsidR="009F0F92" w:rsidRPr="00316E38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Datum izvedbe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BEAB8C1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7C278748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6BD7F320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Okvirna vrednost projekta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6970F01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6CB8D1B2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137DC0E8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Opis izvedenih del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5A5E3F8C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  <w:tr w:rsidR="009F0F92" w:rsidRPr="00363E76" w14:paraId="3735A3C4" w14:textId="77777777" w:rsidTr="00E74F29">
        <w:tc>
          <w:tcPr>
            <w:tcW w:w="30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BFBFBF" w:themeFill="background1" w:themeFillShade="B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95192D4" w14:textId="77777777" w:rsidR="009F0F92" w:rsidRDefault="009F0F92" w:rsidP="00E74F29">
            <w:pPr>
              <w:ind w:left="0" w:firstLine="0"/>
              <w:jc w:val="right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Kontakt osebe na strani potrjevalca reference</w:t>
            </w:r>
          </w:p>
          <w:p w14:paraId="197A778E" w14:textId="77777777" w:rsidR="009F0F92" w:rsidRPr="009F0F92" w:rsidRDefault="009F0F92" w:rsidP="00E74F29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9F0F92">
              <w:rPr>
                <w:rFonts w:ascii="Verdana" w:hAnsi="Verdana" w:cs="Calibri"/>
                <w:sz w:val="20"/>
                <w:szCs w:val="20"/>
              </w:rPr>
              <w:t>(ime, priimek, telefon in/ali e-pošta)</w:t>
            </w:r>
          </w:p>
        </w:tc>
        <w:tc>
          <w:tcPr>
            <w:tcW w:w="514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14:paraId="0A494055" w14:textId="77777777" w:rsidR="009F0F92" w:rsidRPr="00363E76" w:rsidRDefault="009F0F92" w:rsidP="00E74F29">
            <w:pPr>
              <w:ind w:left="0" w:firstLine="0"/>
              <w:rPr>
                <w:rFonts w:ascii="Verdana" w:hAnsi="Verdana" w:cs="Calibri"/>
                <w:position w:val="-2"/>
                <w:sz w:val="20"/>
                <w:szCs w:val="20"/>
                <w:shd w:val="clear" w:color="auto" w:fill="FFFFFF"/>
              </w:rPr>
            </w:pPr>
          </w:p>
        </w:tc>
      </w:tr>
    </w:tbl>
    <w:p w14:paraId="34709000" w14:textId="77777777" w:rsidR="009F0F92" w:rsidRDefault="009F0F92">
      <w:pPr>
        <w:spacing w:after="160" w:line="259" w:lineRule="auto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10FE6A5F" w14:textId="5D84292B" w:rsidR="009F0F92" w:rsidRDefault="009F0F92">
      <w:pPr>
        <w:spacing w:after="160" w:line="259" w:lineRule="auto"/>
        <w:ind w:left="0" w:firstLine="0"/>
        <w:rPr>
          <w:rFonts w:ascii="Verdana" w:hAnsi="Verdana" w:cs="Calibri"/>
          <w:bCs/>
          <w:sz w:val="20"/>
          <w:szCs w:val="20"/>
        </w:rPr>
      </w:pPr>
    </w:p>
    <w:p w14:paraId="60C4DE54" w14:textId="4B368F3D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0721E6AA" w14:textId="3A9AB085" w:rsidR="009F0F92" w:rsidRDefault="009F0F92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5B72B0F6" w14:textId="77777777" w:rsidR="009F0F92" w:rsidRDefault="009F0F92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86"/>
        <w:gridCol w:w="2204"/>
        <w:gridCol w:w="665"/>
        <w:gridCol w:w="1846"/>
        <w:gridCol w:w="3225"/>
      </w:tblGrid>
      <w:tr w:rsidR="00054E9B" w14:paraId="1606F117" w14:textId="77777777" w:rsidTr="00054E9B">
        <w:trPr>
          <w:trHeight w:val="474"/>
        </w:trPr>
        <w:tc>
          <w:tcPr>
            <w:tcW w:w="986" w:type="dxa"/>
            <w:tcBorders>
              <w:bottom w:val="single" w:sz="4" w:space="0" w:color="auto"/>
            </w:tcBorders>
          </w:tcPr>
          <w:p w14:paraId="5C40350F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97EE23C" w14:textId="27860A2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Kraj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E348F2D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3B9F2AF" w14:textId="7FD9B653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FA00A14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AF6752" w14:textId="264077D0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Ime in priimek odgovorne osebe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526A3EEF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91BAE9F" w14:textId="68990BE5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54E9B" w14:paraId="6D057E16" w14:textId="77777777" w:rsidTr="00054E9B">
        <w:trPr>
          <w:trHeight w:val="232"/>
        </w:trPr>
        <w:tc>
          <w:tcPr>
            <w:tcW w:w="986" w:type="dxa"/>
            <w:tcBorders>
              <w:left w:val="nil"/>
              <w:right w:val="nil"/>
            </w:tcBorders>
          </w:tcPr>
          <w:p w14:paraId="235BC55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right w:val="nil"/>
            </w:tcBorders>
          </w:tcPr>
          <w:p w14:paraId="12AE671C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7B6621B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14:paraId="3ADE83D8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nil"/>
              <w:right w:val="nil"/>
            </w:tcBorders>
          </w:tcPr>
          <w:p w14:paraId="0574CDBD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54E9B" w14:paraId="0512AD37" w14:textId="77777777" w:rsidTr="00054E9B">
        <w:trPr>
          <w:trHeight w:val="474"/>
        </w:trPr>
        <w:tc>
          <w:tcPr>
            <w:tcW w:w="986" w:type="dxa"/>
          </w:tcPr>
          <w:p w14:paraId="333230C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6C2F533" w14:textId="1243196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Datum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2204" w:type="dxa"/>
          </w:tcPr>
          <w:p w14:paraId="00456BE4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248AC73" w14:textId="2165A976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90C681C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1C373EE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C02C218" w14:textId="1241279A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Podpis in žig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225" w:type="dxa"/>
          </w:tcPr>
          <w:p w14:paraId="00DCD4A9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1EECDCA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DE2E90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94CFC7C" w14:textId="1CB596E7" w:rsidR="00054E9B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p w14:paraId="7D6AD71C" w14:textId="06CB3A0C" w:rsidR="00054E9B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p w14:paraId="2E16540E" w14:textId="77777777" w:rsidR="00054E9B" w:rsidRDefault="00054E9B" w:rsidP="00054E9B">
      <w:pPr>
        <w:ind w:left="0" w:firstLine="0"/>
        <w:rPr>
          <w:rFonts w:ascii="Verdana" w:hAnsi="Verdana" w:cs="Calibri"/>
          <w:b/>
          <w:sz w:val="20"/>
          <w:szCs w:val="20"/>
        </w:rPr>
      </w:pPr>
    </w:p>
    <w:p w14:paraId="3D7E8EFD" w14:textId="77777777" w:rsidR="00054E9B" w:rsidRPr="00CC000E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sectPr w:rsidR="00054E9B" w:rsidRPr="00CC00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B03B" w14:textId="77777777" w:rsidR="00393A59" w:rsidRDefault="00393A59" w:rsidP="007446E3">
      <w:r>
        <w:separator/>
      </w:r>
    </w:p>
  </w:endnote>
  <w:endnote w:type="continuationSeparator" w:id="0">
    <w:p w14:paraId="0D629B4F" w14:textId="77777777" w:rsidR="00393A59" w:rsidRDefault="00393A59" w:rsidP="007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69841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079EA4" w14:textId="1A88C7FF" w:rsidR="0069375C" w:rsidRPr="0069375C" w:rsidRDefault="0069375C">
        <w:pPr>
          <w:pStyle w:val="Footer"/>
          <w:jc w:val="right"/>
          <w:rPr>
            <w:sz w:val="20"/>
            <w:szCs w:val="20"/>
          </w:rPr>
        </w:pPr>
        <w:r w:rsidRPr="0069375C">
          <w:rPr>
            <w:sz w:val="20"/>
            <w:szCs w:val="20"/>
          </w:rPr>
          <w:fldChar w:fldCharType="begin"/>
        </w:r>
        <w:r w:rsidRPr="0069375C">
          <w:rPr>
            <w:sz w:val="20"/>
            <w:szCs w:val="20"/>
          </w:rPr>
          <w:instrText>PAGE   \* MERGEFORMAT</w:instrText>
        </w:r>
        <w:r w:rsidRPr="0069375C">
          <w:rPr>
            <w:sz w:val="20"/>
            <w:szCs w:val="20"/>
          </w:rPr>
          <w:fldChar w:fldCharType="separate"/>
        </w:r>
        <w:r w:rsidRPr="0069375C">
          <w:rPr>
            <w:sz w:val="20"/>
            <w:szCs w:val="20"/>
          </w:rPr>
          <w:t>2</w:t>
        </w:r>
        <w:r w:rsidRPr="0069375C">
          <w:rPr>
            <w:sz w:val="20"/>
            <w:szCs w:val="20"/>
          </w:rPr>
          <w:fldChar w:fldCharType="end"/>
        </w:r>
      </w:p>
    </w:sdtContent>
  </w:sdt>
  <w:p w14:paraId="02FF133B" w14:textId="77777777" w:rsidR="0069375C" w:rsidRDefault="00693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2887D" w14:textId="77777777" w:rsidR="00393A59" w:rsidRDefault="00393A59" w:rsidP="007446E3">
      <w:r>
        <w:separator/>
      </w:r>
    </w:p>
  </w:footnote>
  <w:footnote w:type="continuationSeparator" w:id="0">
    <w:p w14:paraId="1E5B8F06" w14:textId="77777777" w:rsidR="00393A59" w:rsidRDefault="00393A59" w:rsidP="0074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14:paraId="77CA0921" w14:textId="77777777" w:rsidTr="00737DC1">
      <w:tc>
        <w:tcPr>
          <w:tcW w:w="3545" w:type="dxa"/>
        </w:tcPr>
        <w:p w14:paraId="63C36F4E" w14:textId="517BE4ED" w:rsidR="00737DC1" w:rsidRDefault="007F1284">
          <w:pPr>
            <w:pStyle w:val="Header"/>
            <w:ind w:left="0" w:firstLine="0"/>
          </w:pPr>
          <w:r w:rsidRPr="00576C8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271CA6" wp14:editId="50438839">
                <wp:simplePos x="0" y="0"/>
                <wp:positionH relativeFrom="column">
                  <wp:posOffset>-64770</wp:posOffset>
                </wp:positionH>
                <wp:positionV relativeFrom="paragraph">
                  <wp:posOffset>-168910</wp:posOffset>
                </wp:positionV>
                <wp:extent cx="1748155" cy="773430"/>
                <wp:effectExtent l="0" t="0" r="0" b="0"/>
                <wp:wrapNone/>
                <wp:docPr id="1679571347" name="Picture 167957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0" w:type="dxa"/>
        </w:tcPr>
        <w:p w14:paraId="5B91F9F2" w14:textId="77777777" w:rsidR="00737DC1" w:rsidRDefault="00737DC1">
          <w:pPr>
            <w:pStyle w:val="Header"/>
            <w:ind w:left="0" w:firstLine="0"/>
          </w:pPr>
        </w:p>
        <w:p w14:paraId="0357D800" w14:textId="0C153E15" w:rsidR="00C733BF" w:rsidRPr="0069375C" w:rsidRDefault="00C733BF" w:rsidP="00C733BF">
          <w:pPr>
            <w:pStyle w:val="Header"/>
            <w:ind w:left="0" w:firstLine="0"/>
            <w:jc w:val="right"/>
            <w:rPr>
              <w:rFonts w:ascii="Verdana" w:hAnsi="Verdana"/>
              <w:sz w:val="20"/>
              <w:szCs w:val="20"/>
            </w:rPr>
          </w:pPr>
          <w:r w:rsidRPr="0069375C">
            <w:rPr>
              <w:rFonts w:ascii="Verdana" w:hAnsi="Verdana"/>
              <w:sz w:val="20"/>
              <w:szCs w:val="20"/>
            </w:rPr>
            <w:t xml:space="preserve">Obrazec </w:t>
          </w:r>
          <w:r w:rsidR="008F154D" w:rsidRPr="0069375C">
            <w:rPr>
              <w:rFonts w:ascii="Verdana" w:hAnsi="Verdana"/>
              <w:sz w:val="20"/>
              <w:szCs w:val="20"/>
            </w:rPr>
            <w:t>2</w:t>
          </w:r>
          <w:r w:rsidR="0069375C" w:rsidRPr="0069375C">
            <w:rPr>
              <w:rFonts w:ascii="Verdana" w:hAnsi="Verdana"/>
              <w:sz w:val="20"/>
              <w:szCs w:val="20"/>
            </w:rPr>
            <w:t>: Reference ponudnika</w:t>
          </w:r>
        </w:p>
        <w:p w14:paraId="6F610357" w14:textId="77777777" w:rsidR="00737DC1" w:rsidRDefault="00737DC1" w:rsidP="00C733BF">
          <w:pPr>
            <w:pStyle w:val="Header"/>
            <w:ind w:left="0" w:firstLine="0"/>
          </w:pPr>
        </w:p>
      </w:tc>
    </w:tr>
  </w:tbl>
  <w:p w14:paraId="1CCD1FD1" w14:textId="01EBE34E" w:rsidR="00737DC1" w:rsidRDefault="00737DC1" w:rsidP="00737DC1">
    <w:pPr>
      <w:pStyle w:val="Header"/>
      <w:pBdr>
        <w:bottom w:val="single" w:sz="4" w:space="1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66A0"/>
    <w:multiLevelType w:val="hybridMultilevel"/>
    <w:tmpl w:val="897CC42C"/>
    <w:lvl w:ilvl="0" w:tplc="5AEC68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E3C"/>
    <w:multiLevelType w:val="hybridMultilevel"/>
    <w:tmpl w:val="83360D26"/>
    <w:lvl w:ilvl="0" w:tplc="C854D0B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7B6FBF"/>
    <w:multiLevelType w:val="hybridMultilevel"/>
    <w:tmpl w:val="D22A241A"/>
    <w:lvl w:ilvl="0" w:tplc="5AEC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62F2"/>
    <w:multiLevelType w:val="hybridMultilevel"/>
    <w:tmpl w:val="3A9611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57A05"/>
    <w:multiLevelType w:val="hybridMultilevel"/>
    <w:tmpl w:val="6A0CEA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279D"/>
    <w:multiLevelType w:val="hybridMultilevel"/>
    <w:tmpl w:val="FE769114"/>
    <w:lvl w:ilvl="0" w:tplc="5B58D19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BE55347"/>
    <w:multiLevelType w:val="hybridMultilevel"/>
    <w:tmpl w:val="12A481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15D4"/>
    <w:multiLevelType w:val="hybridMultilevel"/>
    <w:tmpl w:val="934A274E"/>
    <w:lvl w:ilvl="0" w:tplc="8CE6C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47C5"/>
    <w:multiLevelType w:val="hybridMultilevel"/>
    <w:tmpl w:val="6A0CEA4C"/>
    <w:lvl w:ilvl="0" w:tplc="5AEC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1787311"/>
    <w:multiLevelType w:val="hybridMultilevel"/>
    <w:tmpl w:val="103AC360"/>
    <w:lvl w:ilvl="0" w:tplc="5AEC68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CA30AB"/>
    <w:multiLevelType w:val="hybridMultilevel"/>
    <w:tmpl w:val="BE9E6BB6"/>
    <w:lvl w:ilvl="0" w:tplc="0E80C3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5B97"/>
    <w:multiLevelType w:val="hybridMultilevel"/>
    <w:tmpl w:val="7C7E5D3C"/>
    <w:lvl w:ilvl="0" w:tplc="E0D046B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E60736"/>
    <w:multiLevelType w:val="hybridMultilevel"/>
    <w:tmpl w:val="8E76BAD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2094437">
    <w:abstractNumId w:val="9"/>
  </w:num>
  <w:num w:numId="2" w16cid:durableId="599680579">
    <w:abstractNumId w:val="1"/>
  </w:num>
  <w:num w:numId="3" w16cid:durableId="1928608002">
    <w:abstractNumId w:val="11"/>
  </w:num>
  <w:num w:numId="4" w16cid:durableId="1825930964">
    <w:abstractNumId w:val="12"/>
  </w:num>
  <w:num w:numId="5" w16cid:durableId="1032458612">
    <w:abstractNumId w:val="7"/>
  </w:num>
  <w:num w:numId="6" w16cid:durableId="183252262">
    <w:abstractNumId w:val="8"/>
  </w:num>
  <w:num w:numId="7" w16cid:durableId="1871146580">
    <w:abstractNumId w:val="6"/>
  </w:num>
  <w:num w:numId="8" w16cid:durableId="360668479">
    <w:abstractNumId w:val="13"/>
  </w:num>
  <w:num w:numId="9" w16cid:durableId="1436905616">
    <w:abstractNumId w:val="4"/>
  </w:num>
  <w:num w:numId="10" w16cid:durableId="1502155651">
    <w:abstractNumId w:val="5"/>
  </w:num>
  <w:num w:numId="11" w16cid:durableId="802230465">
    <w:abstractNumId w:val="2"/>
  </w:num>
  <w:num w:numId="12" w16cid:durableId="425923468">
    <w:abstractNumId w:val="0"/>
  </w:num>
  <w:num w:numId="13" w16cid:durableId="405341881">
    <w:abstractNumId w:val="10"/>
  </w:num>
  <w:num w:numId="14" w16cid:durableId="1673952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E3"/>
    <w:rsid w:val="00054E9B"/>
    <w:rsid w:val="00075803"/>
    <w:rsid w:val="000D15D0"/>
    <w:rsid w:val="00136ABF"/>
    <w:rsid w:val="001518BA"/>
    <w:rsid w:val="00187931"/>
    <w:rsid w:val="002522F7"/>
    <w:rsid w:val="002737E7"/>
    <w:rsid w:val="002A32CE"/>
    <w:rsid w:val="002A4A68"/>
    <w:rsid w:val="002A7BCA"/>
    <w:rsid w:val="002C4BD3"/>
    <w:rsid w:val="002D2BC1"/>
    <w:rsid w:val="00316E38"/>
    <w:rsid w:val="003364D7"/>
    <w:rsid w:val="00366744"/>
    <w:rsid w:val="003700F7"/>
    <w:rsid w:val="00393A59"/>
    <w:rsid w:val="003A038F"/>
    <w:rsid w:val="003B43B2"/>
    <w:rsid w:val="00420D8F"/>
    <w:rsid w:val="004328D9"/>
    <w:rsid w:val="00450155"/>
    <w:rsid w:val="004E157B"/>
    <w:rsid w:val="004E6F55"/>
    <w:rsid w:val="00513E5A"/>
    <w:rsid w:val="00556510"/>
    <w:rsid w:val="00573B6D"/>
    <w:rsid w:val="005821AB"/>
    <w:rsid w:val="00675A19"/>
    <w:rsid w:val="00690B10"/>
    <w:rsid w:val="0069375C"/>
    <w:rsid w:val="00737DC1"/>
    <w:rsid w:val="007446E3"/>
    <w:rsid w:val="00781338"/>
    <w:rsid w:val="00781F41"/>
    <w:rsid w:val="007D4E8D"/>
    <w:rsid w:val="007F1284"/>
    <w:rsid w:val="00801FFC"/>
    <w:rsid w:val="00814302"/>
    <w:rsid w:val="00867A15"/>
    <w:rsid w:val="008935FC"/>
    <w:rsid w:val="008B061D"/>
    <w:rsid w:val="008F154D"/>
    <w:rsid w:val="009C08C2"/>
    <w:rsid w:val="009F0F92"/>
    <w:rsid w:val="00A32DE9"/>
    <w:rsid w:val="00A65652"/>
    <w:rsid w:val="00A83C4D"/>
    <w:rsid w:val="00A85C33"/>
    <w:rsid w:val="00A92AA2"/>
    <w:rsid w:val="00AA6683"/>
    <w:rsid w:val="00B1651F"/>
    <w:rsid w:val="00B16CA2"/>
    <w:rsid w:val="00B3359D"/>
    <w:rsid w:val="00C252F4"/>
    <w:rsid w:val="00C60AA1"/>
    <w:rsid w:val="00C61B24"/>
    <w:rsid w:val="00C733BF"/>
    <w:rsid w:val="00CC000E"/>
    <w:rsid w:val="00CC1E24"/>
    <w:rsid w:val="00CC2FDC"/>
    <w:rsid w:val="00CD0027"/>
    <w:rsid w:val="00CF404C"/>
    <w:rsid w:val="00D35E23"/>
    <w:rsid w:val="00D562B7"/>
    <w:rsid w:val="00DA0AB5"/>
    <w:rsid w:val="00DC2826"/>
    <w:rsid w:val="00E26D55"/>
    <w:rsid w:val="00E43D75"/>
    <w:rsid w:val="00E64A87"/>
    <w:rsid w:val="00EC36E0"/>
    <w:rsid w:val="00ED078E"/>
    <w:rsid w:val="00F314D2"/>
    <w:rsid w:val="00F3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1B47E"/>
  <w15:chartTrackingRefBased/>
  <w15:docId w15:val="{6661C9AA-6106-4695-B055-C4E5C88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E3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6E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446E3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46E3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46E3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E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46E3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E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46E3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E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46E3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7446E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7446E3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7446E3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E3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E3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E3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7446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6E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4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2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A7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FE3FA8-6388-4638-9C08-124F2AA7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Anej_Vahta</dc:creator>
  <cp:keywords/>
  <dc:description/>
  <cp:lastModifiedBy>Petra Bešker</cp:lastModifiedBy>
  <cp:revision>9</cp:revision>
  <dcterms:created xsi:type="dcterms:W3CDTF">2022-04-24T12:17:00Z</dcterms:created>
  <dcterms:modified xsi:type="dcterms:W3CDTF">2025-04-03T09:54:00Z</dcterms:modified>
</cp:coreProperties>
</file>